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03DC" w14:textId="77777777" w:rsidR="005A62B9" w:rsidRPr="005A62B9" w:rsidRDefault="005A62B9" w:rsidP="005A62B9">
      <w:pPr>
        <w:spacing w:after="0"/>
        <w:jc w:val="center"/>
      </w:pPr>
      <w:r w:rsidRPr="005A62B9">
        <w:t>NOTICE OF PUBLIC HEARING</w:t>
      </w:r>
    </w:p>
    <w:p w14:paraId="2F9DBEF4" w14:textId="77777777" w:rsidR="005A62B9" w:rsidRPr="005A62B9" w:rsidRDefault="005A62B9" w:rsidP="005A62B9">
      <w:pPr>
        <w:spacing w:after="0"/>
        <w:jc w:val="center"/>
      </w:pPr>
      <w:r w:rsidRPr="005A62B9">
        <w:t>To Levy and Collect Annual</w:t>
      </w:r>
    </w:p>
    <w:p w14:paraId="51B35AAD" w14:textId="77777777" w:rsidR="005A62B9" w:rsidRPr="005A62B9" w:rsidRDefault="005A62B9" w:rsidP="005A62B9">
      <w:pPr>
        <w:spacing w:after="0"/>
        <w:jc w:val="center"/>
      </w:pPr>
      <w:r w:rsidRPr="005A62B9">
        <w:t xml:space="preserve">Carmel Valley Recreation and </w:t>
      </w:r>
    </w:p>
    <w:p w14:paraId="68AA75FD" w14:textId="77777777" w:rsidR="005A62B9" w:rsidRPr="005A62B9" w:rsidRDefault="005A62B9" w:rsidP="005A62B9">
      <w:pPr>
        <w:spacing w:after="0"/>
        <w:jc w:val="center"/>
      </w:pPr>
      <w:r w:rsidRPr="005A62B9">
        <w:t>Park Maintenance Assessment District</w:t>
      </w:r>
    </w:p>
    <w:p w14:paraId="6E7D4E43" w14:textId="6EC07B9E" w:rsidR="005A62B9" w:rsidRPr="005A62B9" w:rsidRDefault="005A62B9" w:rsidP="005A62B9">
      <w:pPr>
        <w:spacing w:after="0"/>
        <w:jc w:val="center"/>
      </w:pPr>
      <w:r w:rsidRPr="005A62B9">
        <w:t>Assessments for Fiscal Year 202</w:t>
      </w:r>
      <w:r w:rsidR="00783D76">
        <w:t>2</w:t>
      </w:r>
      <w:r w:rsidR="00176F96">
        <w:t>-2</w:t>
      </w:r>
      <w:r w:rsidR="00783D76">
        <w:t>3</w:t>
      </w:r>
    </w:p>
    <w:p w14:paraId="58305AFF" w14:textId="77777777" w:rsidR="005A62B9" w:rsidRPr="005A62B9" w:rsidRDefault="005A62B9" w:rsidP="005A62B9"/>
    <w:p w14:paraId="521FCFD0" w14:textId="651E58CF" w:rsidR="005A62B9" w:rsidRPr="005A62B9" w:rsidRDefault="005A62B9" w:rsidP="005A62B9">
      <w:r w:rsidRPr="005A62B9">
        <w:t>NOTICE IS HEREBY GIVEN that on Ju</w:t>
      </w:r>
      <w:r w:rsidR="00783D76">
        <w:t>ly</w:t>
      </w:r>
      <w:r w:rsidRPr="005A62B9">
        <w:t xml:space="preserve"> 1</w:t>
      </w:r>
      <w:r w:rsidR="00783D76">
        <w:t>3</w:t>
      </w:r>
      <w:r w:rsidRPr="005A62B9">
        <w:t>, 20</w:t>
      </w:r>
      <w:r w:rsidR="00F925B2">
        <w:t>2</w:t>
      </w:r>
      <w:r w:rsidR="00783D76">
        <w:t>2</w:t>
      </w:r>
      <w:r w:rsidRPr="005A62B9">
        <w:t xml:space="preserve"> at 6:30 pm or as soon as thereafter as may be heard, the Board of Directors of the Carmel Valley Recreation &amp; Park District will hold a Public Hearing to consider levying and ordering the collection of the assessments for the Carmel Valley Recreation and Park Maintenance Assessment District for Fiscal Year 202</w:t>
      </w:r>
      <w:r w:rsidR="00783D76">
        <w:t>2</w:t>
      </w:r>
      <w:r w:rsidR="00176F96">
        <w:t>-2</w:t>
      </w:r>
      <w:r w:rsidR="00783D76">
        <w:t>3</w:t>
      </w:r>
      <w:r w:rsidRPr="005A62B9">
        <w:t xml:space="preserve">.  The Board will accept public comments and questions, and consider ordering the maintenance of improvements, confirming diagrams and assessments and the levying and collection of assessments.  </w:t>
      </w:r>
    </w:p>
    <w:p w14:paraId="29743CF9" w14:textId="77777777" w:rsidR="005A62B9" w:rsidRPr="005A62B9" w:rsidRDefault="005A62B9" w:rsidP="005A62B9">
      <w:r w:rsidRPr="005A62B9">
        <w:t>This hearing will be held at 29 Ford Road, Carmel Valley, CA  93924.</w:t>
      </w:r>
    </w:p>
    <w:p w14:paraId="6B53F133" w14:textId="61910B3E" w:rsidR="005A62B9" w:rsidRPr="005A62B9" w:rsidRDefault="005A62B9" w:rsidP="005A62B9">
      <w:r w:rsidRPr="005A62B9">
        <w:t xml:space="preserve">A Resolution of Intention to Levy and Collect Assessments for the above referenced Park Maintenance Assessment District was approved by the Board of Directors of the Carmel Valley Recreation &amp; Park District on </w:t>
      </w:r>
      <w:r w:rsidR="00516E1D">
        <w:t>May 11</w:t>
      </w:r>
      <w:r w:rsidRPr="005A62B9">
        <w:t>, 20</w:t>
      </w:r>
      <w:r w:rsidR="00176F96">
        <w:t>2</w:t>
      </w:r>
      <w:r w:rsidR="00783D76">
        <w:t>2</w:t>
      </w:r>
      <w:r w:rsidRPr="005A62B9">
        <w:t xml:space="preserve"> by Resolution 20</w:t>
      </w:r>
      <w:r w:rsidR="00176F96">
        <w:t>2</w:t>
      </w:r>
      <w:r w:rsidR="00783D76">
        <w:t>2</w:t>
      </w:r>
      <w:r w:rsidRPr="005A62B9">
        <w:t>-0</w:t>
      </w:r>
      <w:r w:rsidR="00516E1D">
        <w:t>3</w:t>
      </w:r>
      <w:r w:rsidRPr="005A62B9">
        <w:t xml:space="preserve">.  The </w:t>
      </w:r>
      <w:r w:rsidR="002E4031">
        <w:t>fiscal year 202</w:t>
      </w:r>
      <w:r w:rsidR="00783D76">
        <w:t>2</w:t>
      </w:r>
      <w:r w:rsidR="002E4031">
        <w:t>-2</w:t>
      </w:r>
      <w:r w:rsidR="00783D76">
        <w:t>3</w:t>
      </w:r>
      <w:r w:rsidR="002E4031">
        <w:t xml:space="preserve"> </w:t>
      </w:r>
      <w:r w:rsidRPr="005A62B9">
        <w:t xml:space="preserve">assessments </w:t>
      </w:r>
      <w:r w:rsidR="002E4031" w:rsidRPr="00D16BF2">
        <w:t xml:space="preserve">shall be levied and increased by </w:t>
      </w:r>
      <w:r w:rsidR="0003588E">
        <w:t>12.9</w:t>
      </w:r>
      <w:r w:rsidR="002E4031" w:rsidRPr="00D16BF2">
        <w:t>% over that which was levied in the prior fiscal year</w:t>
      </w:r>
      <w:r w:rsidR="002E4031">
        <w:t xml:space="preserve">.  </w:t>
      </w:r>
    </w:p>
    <w:p w14:paraId="0E591C14" w14:textId="5724822D" w:rsidR="005A62B9" w:rsidRPr="000F2E78" w:rsidRDefault="005A62B9" w:rsidP="005A62B9">
      <w:pPr>
        <w:rPr>
          <w:b/>
          <w:bCs/>
        </w:rPr>
      </w:pPr>
      <w:r w:rsidRPr="005A62B9">
        <w:t>Information regarding the Final Engineer’s Report for the Park Maintenance Assessment District may be obtained from the Carmel Valley Recreation &amp; Park District by calling (831)659-7275</w:t>
      </w:r>
      <w:r w:rsidRPr="000F2E78">
        <w:rPr>
          <w:b/>
          <w:bCs/>
        </w:rPr>
        <w:t>.</w:t>
      </w:r>
      <w:r w:rsidR="0062106C" w:rsidRPr="000F2E78">
        <w:rPr>
          <w:b/>
          <w:bCs/>
        </w:rPr>
        <w:t xml:space="preserve"> </w:t>
      </w:r>
      <w:r w:rsidR="000F2E78" w:rsidRPr="000F2E78">
        <w:rPr>
          <w:b/>
          <w:bCs/>
        </w:rPr>
        <w:t xml:space="preserve"> </w:t>
      </w:r>
      <w:r w:rsidR="000F2E78" w:rsidRPr="00753280">
        <w:t>It can also be read on the website cvrpd.specialdistrict.org.</w:t>
      </w:r>
      <w:r w:rsidR="000F2E78">
        <w:t xml:space="preserve">  </w:t>
      </w:r>
    </w:p>
    <w:p w14:paraId="0B96EA22" w14:textId="755D12C8" w:rsidR="005A62B9" w:rsidRPr="00DC0CAA" w:rsidRDefault="005A62B9" w:rsidP="005A62B9">
      <w:r w:rsidRPr="005A62B9">
        <w:t>Any interested person may file a written protest with the Board of Directors prior to the conclusion of the Public Hearing, or having previously filed a protest may file a written withdrawal of that protest.  A written protest shall state all grounds of objection, and a protest by a property owner shall contain a description sufficient to identify the property owned by such property owner.  At the Public Hearing all interested persons shall be afforded the opportunity to hear and be heard.</w:t>
      </w:r>
      <w:r w:rsidR="00176F96">
        <w:t xml:space="preserve">  </w:t>
      </w:r>
      <w:r w:rsidR="00176F96" w:rsidRPr="00DC0CAA">
        <w:t>The address to file a written protest is P.O. Box 334, Carmel Valley, CA  93924</w:t>
      </w:r>
      <w:r w:rsidR="00DC0CAA">
        <w:t>.</w:t>
      </w:r>
      <w:r w:rsidR="00176F96" w:rsidRPr="00DC0CAA">
        <w:t xml:space="preserve"> </w:t>
      </w:r>
    </w:p>
    <w:p w14:paraId="6D139B2F" w14:textId="77777777" w:rsidR="00BE4E1F" w:rsidRPr="005A62B9" w:rsidRDefault="00BE4E1F" w:rsidP="005A62B9"/>
    <w:p w14:paraId="2FAFC20F" w14:textId="7E84D7C8" w:rsidR="00176F96" w:rsidRPr="00AF7678" w:rsidRDefault="00176F96" w:rsidP="005A62B9">
      <w:pPr>
        <w:spacing w:after="0"/>
      </w:pPr>
      <w:r w:rsidRPr="00AF7678">
        <w:t>Published:</w:t>
      </w:r>
      <w:r w:rsidRPr="00AF7678">
        <w:tab/>
      </w:r>
      <w:r w:rsidR="00783D76">
        <w:t xml:space="preserve">July 1, </w:t>
      </w:r>
      <w:r w:rsidRPr="00AF7678">
        <w:t>202</w:t>
      </w:r>
      <w:r w:rsidR="00783D76">
        <w:t>2</w:t>
      </w:r>
      <w:r w:rsidRPr="00AF7678">
        <w:t xml:space="preserve"> &amp; Ju</w:t>
      </w:r>
      <w:r w:rsidR="00783D76">
        <w:t>ly</w:t>
      </w:r>
      <w:r w:rsidRPr="00AF7678">
        <w:t xml:space="preserve"> </w:t>
      </w:r>
      <w:r w:rsidR="00783D76">
        <w:t>8</w:t>
      </w:r>
      <w:r w:rsidRPr="00AF7678">
        <w:t>, 202</w:t>
      </w:r>
      <w:r w:rsidR="00783D76">
        <w:t>2</w:t>
      </w:r>
    </w:p>
    <w:p w14:paraId="2C3FD9DA" w14:textId="77474F9D" w:rsidR="00BE4E1F" w:rsidRPr="00BC5F21" w:rsidRDefault="00BE4E1F" w:rsidP="005A62B9">
      <w:pPr>
        <w:spacing w:after="0"/>
        <w:rPr>
          <w:b/>
          <w:bCs/>
        </w:rPr>
      </w:pPr>
      <w:r w:rsidRPr="00AF7678">
        <w:t>Posted:</w:t>
      </w:r>
      <w:r w:rsidRPr="00AF7678">
        <w:tab/>
      </w:r>
      <w:r w:rsidR="00D21C18">
        <w:t>July 1, 2022</w:t>
      </w:r>
      <w:r w:rsidRPr="00BC5F21">
        <w:rPr>
          <w:b/>
          <w:bCs/>
        </w:rPr>
        <w:tab/>
      </w:r>
    </w:p>
    <w:p w14:paraId="314C956F" w14:textId="77777777" w:rsidR="00B06BDD" w:rsidRPr="005A62B9" w:rsidRDefault="00B06BDD"/>
    <w:sectPr w:rsidR="00B06BDD" w:rsidRPr="005A62B9" w:rsidSect="00B0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B9"/>
    <w:rsid w:val="0003588E"/>
    <w:rsid w:val="000F2E78"/>
    <w:rsid w:val="00176F96"/>
    <w:rsid w:val="002E4031"/>
    <w:rsid w:val="00377B12"/>
    <w:rsid w:val="00485A80"/>
    <w:rsid w:val="00516E1D"/>
    <w:rsid w:val="005A62B9"/>
    <w:rsid w:val="0062106C"/>
    <w:rsid w:val="006F67D6"/>
    <w:rsid w:val="00753280"/>
    <w:rsid w:val="00783D76"/>
    <w:rsid w:val="00864AEB"/>
    <w:rsid w:val="00AF7678"/>
    <w:rsid w:val="00B06BDD"/>
    <w:rsid w:val="00BC5F21"/>
    <w:rsid w:val="00BE4E1F"/>
    <w:rsid w:val="00D16BF2"/>
    <w:rsid w:val="00D21C18"/>
    <w:rsid w:val="00DC0CAA"/>
    <w:rsid w:val="00F925B2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79E7"/>
  <w15:chartTrackingRefBased/>
  <w15:docId w15:val="{874F3C74-45D7-4515-BF79-5FC344C7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Hatfield</dc:creator>
  <cp:keywords/>
  <dc:description/>
  <cp:lastModifiedBy>Dean Hatfield</cp:lastModifiedBy>
  <cp:revision>6</cp:revision>
  <cp:lastPrinted>2019-06-03T18:02:00Z</cp:lastPrinted>
  <dcterms:created xsi:type="dcterms:W3CDTF">2022-06-15T21:31:00Z</dcterms:created>
  <dcterms:modified xsi:type="dcterms:W3CDTF">2022-06-27T01:59:00Z</dcterms:modified>
</cp:coreProperties>
</file>